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6496" w14:textId="77777777" w:rsidR="00990FBF" w:rsidRPr="00F7420A" w:rsidRDefault="00990FBF">
      <w:pPr>
        <w:rPr>
          <w:b/>
          <w:bCs/>
        </w:rPr>
      </w:pPr>
    </w:p>
    <w:p w14:paraId="7A490400" w14:textId="585635DE" w:rsidR="00F7420A" w:rsidRPr="00F7420A" w:rsidRDefault="00F7420A">
      <w:pPr>
        <w:rPr>
          <w:b/>
          <w:bCs/>
        </w:rPr>
      </w:pPr>
      <w:r w:rsidRPr="00F7420A">
        <w:rPr>
          <w:b/>
          <w:bCs/>
        </w:rPr>
        <w:t xml:space="preserve">Please answer </w:t>
      </w:r>
      <w:proofErr w:type="gramStart"/>
      <w:r w:rsidRPr="00F7420A">
        <w:rPr>
          <w:b/>
          <w:bCs/>
        </w:rPr>
        <w:t>all of</w:t>
      </w:r>
      <w:proofErr w:type="gramEnd"/>
      <w:r w:rsidRPr="00F7420A">
        <w:rPr>
          <w:b/>
          <w:bCs/>
        </w:rPr>
        <w:t xml:space="preserve"> the following questions in full.</w:t>
      </w:r>
    </w:p>
    <w:p w14:paraId="632FE186" w14:textId="77777777" w:rsidR="00F7420A" w:rsidRDefault="00F7420A"/>
    <w:p w14:paraId="6BA0A385" w14:textId="22F7A27B" w:rsidR="00F7420A" w:rsidRDefault="00F7420A">
      <w:r>
        <w:t xml:space="preserve">(1) Describe the By-Stander </w:t>
      </w:r>
      <w:proofErr w:type="gramStart"/>
      <w:r>
        <w:t>Effect, and</w:t>
      </w:r>
      <w:proofErr w:type="gramEnd"/>
      <w:r>
        <w:t xml:space="preserve"> explain two ways that it can be counteracted.</w:t>
      </w:r>
    </w:p>
    <w:p w14:paraId="3897890F" w14:textId="77777777" w:rsidR="00F7420A" w:rsidRDefault="00F7420A">
      <w:r>
        <w:t xml:space="preserve">(2) Watch the following </w:t>
      </w:r>
      <w:proofErr w:type="gramStart"/>
      <w:r>
        <w:t>clip on</w:t>
      </w:r>
      <w:proofErr w:type="gramEnd"/>
      <w:r>
        <w:t xml:space="preserve"> Female Feticides in India.</w:t>
      </w:r>
      <w:r w:rsidRPr="00F7420A">
        <w:t xml:space="preserve"> </w:t>
      </w:r>
    </w:p>
    <w:p w14:paraId="0FF65016" w14:textId="518363C6" w:rsidR="00F7420A" w:rsidRDefault="00F7420A">
      <w:r w:rsidRPr="00F7420A">
        <w:t>https://www.youtube.com/watch?v=zAIs9NdZ6Fk&amp;t=119s</w:t>
      </w:r>
    </w:p>
    <w:p w14:paraId="08498B17" w14:textId="2871CE08" w:rsidR="00F7420A" w:rsidRDefault="00F7420A" w:rsidP="00A142FA">
      <w:pPr>
        <w:ind w:firstLine="720"/>
      </w:pPr>
      <w:r>
        <w:t>(a) Discuss one reason why the practice exists.</w:t>
      </w:r>
    </w:p>
    <w:p w14:paraId="5866AB3B" w14:textId="100D4256" w:rsidR="00F7420A" w:rsidRDefault="00F7420A" w:rsidP="00A142FA">
      <w:pPr>
        <w:ind w:firstLine="720"/>
      </w:pPr>
      <w:r>
        <w:t xml:space="preserve">(b) Discuss two ways mentioned in the clip that can change attitudes against female feticides. </w:t>
      </w:r>
    </w:p>
    <w:p w14:paraId="79DEF4B3" w14:textId="77777777" w:rsidR="00F7420A" w:rsidRDefault="00F7420A"/>
    <w:p w14:paraId="35A4001E" w14:textId="59809AAC" w:rsidR="00F7420A" w:rsidRDefault="00F7420A">
      <w:r>
        <w:t>(3) Describe the difference between Stereotype, Prejudice and Discrimination. Give an example that illustrates all the three concepts.</w:t>
      </w:r>
    </w:p>
    <w:p w14:paraId="510DD184" w14:textId="77777777" w:rsidR="00F7420A" w:rsidRDefault="00F7420A"/>
    <w:p w14:paraId="126E264D" w14:textId="60313486" w:rsidR="00F7420A" w:rsidRDefault="00F7420A">
      <w:r>
        <w:t>(4) Describe how culture can support aggression, sexism, racism in a culture and show how social learning theory is involved.</w:t>
      </w:r>
    </w:p>
    <w:p w14:paraId="02C9A374" w14:textId="77777777" w:rsidR="00F7420A" w:rsidRDefault="00F7420A"/>
    <w:p w14:paraId="16B59CA1" w14:textId="6519297C" w:rsidR="00F7420A" w:rsidRDefault="00F7420A">
      <w:r>
        <w:t xml:space="preserve">(5) Describe the Shooter Bias and give an example where it occurs in real life. </w:t>
      </w:r>
    </w:p>
    <w:sectPr w:rsidR="00F7420A" w:rsidSect="00990FBF">
      <w:headerReference w:type="default" r:id="rId6"/>
      <w:pgSz w:w="12240" w:h="15840"/>
      <w:pgMar w:top="920" w:right="360" w:bottom="274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5C10" w14:textId="77777777" w:rsidR="005D46FA" w:rsidRDefault="005D46FA" w:rsidP="00F7420A">
      <w:pPr>
        <w:spacing w:after="0" w:line="240" w:lineRule="auto"/>
      </w:pPr>
      <w:r>
        <w:separator/>
      </w:r>
    </w:p>
  </w:endnote>
  <w:endnote w:type="continuationSeparator" w:id="0">
    <w:p w14:paraId="639904BB" w14:textId="77777777" w:rsidR="005D46FA" w:rsidRDefault="005D46FA" w:rsidP="00F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E87A" w14:textId="77777777" w:rsidR="005D46FA" w:rsidRDefault="005D46FA" w:rsidP="00F7420A">
      <w:pPr>
        <w:spacing w:after="0" w:line="240" w:lineRule="auto"/>
      </w:pPr>
      <w:r>
        <w:separator/>
      </w:r>
    </w:p>
  </w:footnote>
  <w:footnote w:type="continuationSeparator" w:id="0">
    <w:p w14:paraId="26E8DF2A" w14:textId="77777777" w:rsidR="005D46FA" w:rsidRDefault="005D46FA" w:rsidP="00F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BCBA" w14:textId="3579345A" w:rsidR="00F7420A" w:rsidRDefault="00F7420A">
    <w:pPr>
      <w:pStyle w:val="Header"/>
    </w:pPr>
    <w:r>
      <w:t>Test 2</w:t>
    </w:r>
  </w:p>
  <w:p w14:paraId="1D414B42" w14:textId="5DA707E1" w:rsidR="00F7420A" w:rsidRDefault="00F7420A">
    <w:pPr>
      <w:pStyle w:val="Header"/>
    </w:pPr>
    <w:r>
      <w:t>Social Psychology Psy 221 Spring 2026</w:t>
    </w:r>
  </w:p>
  <w:p w14:paraId="7A1BFACF" w14:textId="77777777" w:rsidR="00F7420A" w:rsidRDefault="00F742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0A"/>
    <w:rsid w:val="004E72E6"/>
    <w:rsid w:val="005936B8"/>
    <w:rsid w:val="005D46FA"/>
    <w:rsid w:val="00990FBF"/>
    <w:rsid w:val="00A142FA"/>
    <w:rsid w:val="00AB132F"/>
    <w:rsid w:val="00EF1D9C"/>
    <w:rsid w:val="00F7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FFE5"/>
  <w15:chartTrackingRefBased/>
  <w15:docId w15:val="{863F17C4-5ED6-054A-81D9-8EC7E529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2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0A"/>
  </w:style>
  <w:style w:type="paragraph" w:styleId="Footer">
    <w:name w:val="footer"/>
    <w:basedOn w:val="Normal"/>
    <w:link w:val="FooterChar"/>
    <w:uiPriority w:val="99"/>
    <w:unhideWhenUsed/>
    <w:rsid w:val="00F7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Vandana Chauhan</dc:creator>
  <cp:keywords/>
  <dc:description/>
  <cp:lastModifiedBy>Vandana Chauhan</cp:lastModifiedBy>
  <cp:revision>2</cp:revision>
  <dcterms:created xsi:type="dcterms:W3CDTF">2026-05-14T05:07:00Z</dcterms:created>
  <dcterms:modified xsi:type="dcterms:W3CDTF">2026-05-14T05:12:00Z</dcterms:modified>
</cp:coreProperties>
</file>